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AB" w:rsidRPr="00142C15" w:rsidRDefault="005D5FAB" w:rsidP="005D5FAB">
      <w:pPr>
        <w:jc w:val="center"/>
        <w:rPr>
          <w:rFonts w:ascii="Times New Roman" w:hAnsi="Times New Roman"/>
          <w:b/>
          <w:sz w:val="28"/>
          <w:szCs w:val="28"/>
        </w:rPr>
      </w:pPr>
      <w:r w:rsidRPr="00142C15">
        <w:rPr>
          <w:rFonts w:ascii="Times New Roman" w:hAnsi="Times New Roman"/>
          <w:b/>
          <w:sz w:val="28"/>
          <w:szCs w:val="28"/>
        </w:rPr>
        <w:t>Lịch công tác của Lãnh đạo Cục THADS tỉnh tuần 3</w:t>
      </w:r>
      <w:r>
        <w:rPr>
          <w:rFonts w:ascii="Times New Roman" w:hAnsi="Times New Roman"/>
          <w:b/>
          <w:sz w:val="28"/>
          <w:szCs w:val="28"/>
        </w:rPr>
        <w:t>6</w:t>
      </w:r>
      <w:r w:rsidRPr="00142C15">
        <w:rPr>
          <w:rFonts w:ascii="Times New Roman" w:hAnsi="Times New Roman"/>
          <w:b/>
          <w:sz w:val="28"/>
          <w:szCs w:val="28"/>
        </w:rPr>
        <w:t>/2022 (</w:t>
      </w:r>
      <w:r w:rsidRPr="00142C15">
        <w:rPr>
          <w:rFonts w:ascii="Times New Roman" w:hAnsi="Times New Roman"/>
          <w:b/>
          <w:i/>
          <w:sz w:val="28"/>
          <w:szCs w:val="28"/>
        </w:rPr>
        <w:t xml:space="preserve">Từ ngày </w:t>
      </w:r>
      <w:r>
        <w:rPr>
          <w:rFonts w:ascii="Times New Roman" w:hAnsi="Times New Roman"/>
          <w:b/>
          <w:i/>
          <w:sz w:val="28"/>
          <w:szCs w:val="28"/>
        </w:rPr>
        <w:t>29</w:t>
      </w:r>
      <w:r w:rsidRPr="00142C15">
        <w:rPr>
          <w:rFonts w:ascii="Times New Roman" w:hAnsi="Times New Roman"/>
          <w:b/>
          <w:i/>
          <w:sz w:val="28"/>
          <w:szCs w:val="28"/>
        </w:rPr>
        <w:t xml:space="preserve">/8/2022 đến ngày </w:t>
      </w:r>
      <w:r>
        <w:rPr>
          <w:rFonts w:ascii="Times New Roman" w:hAnsi="Times New Roman"/>
          <w:b/>
          <w:i/>
          <w:sz w:val="28"/>
          <w:szCs w:val="28"/>
        </w:rPr>
        <w:t>02/9</w:t>
      </w:r>
      <w:r w:rsidRPr="00142C15">
        <w:rPr>
          <w:rFonts w:ascii="Times New Roman" w:hAnsi="Times New Roman"/>
          <w:b/>
          <w:i/>
          <w:sz w:val="28"/>
          <w:szCs w:val="28"/>
        </w:rPr>
        <w:t>/2022</w:t>
      </w:r>
      <w:r w:rsidRPr="00142C15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33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011"/>
        <w:gridCol w:w="3260"/>
        <w:gridCol w:w="2978"/>
        <w:gridCol w:w="3117"/>
      </w:tblGrid>
      <w:tr w:rsidR="005D5FAB" w:rsidRPr="00EA5A56" w:rsidTr="00D51151">
        <w:trPr>
          <w:trHeight w:val="1490"/>
        </w:trPr>
        <w:tc>
          <w:tcPr>
            <w:tcW w:w="959" w:type="dxa"/>
            <w:vAlign w:val="center"/>
          </w:tcPr>
          <w:p w:rsidR="005D5FAB" w:rsidRPr="00EA5A56" w:rsidRDefault="005D5FAB" w:rsidP="00D5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5D5FAB" w:rsidRPr="00EA5A56" w:rsidRDefault="005D5FAB" w:rsidP="00D5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Cục trưởng</w:t>
            </w:r>
          </w:p>
          <w:p w:rsidR="005D5FAB" w:rsidRPr="00EA5A56" w:rsidRDefault="005D5FAB" w:rsidP="00D5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Nguyễn Thị Bích Tần</w:t>
            </w:r>
          </w:p>
        </w:tc>
        <w:tc>
          <w:tcPr>
            <w:tcW w:w="3260" w:type="dxa"/>
            <w:vAlign w:val="center"/>
          </w:tcPr>
          <w:p w:rsidR="005D5FAB" w:rsidRPr="00EA5A56" w:rsidRDefault="005D5FAB" w:rsidP="00D5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Phó Cục trưởng</w:t>
            </w:r>
          </w:p>
          <w:p w:rsidR="005D5FAB" w:rsidRPr="00EA5A56" w:rsidRDefault="005D5FAB" w:rsidP="00D5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Giáp Hoàng Cự</w:t>
            </w:r>
          </w:p>
        </w:tc>
        <w:tc>
          <w:tcPr>
            <w:tcW w:w="2978" w:type="dxa"/>
            <w:vAlign w:val="center"/>
          </w:tcPr>
          <w:p w:rsidR="005D5FAB" w:rsidRPr="00EA5A56" w:rsidRDefault="005D5FAB" w:rsidP="00D5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Phó Cục trưởng</w:t>
            </w:r>
          </w:p>
          <w:p w:rsidR="005D5FAB" w:rsidRPr="00EA5A56" w:rsidRDefault="005D5FAB" w:rsidP="00D5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Nguyễn Thị Lan</w:t>
            </w:r>
          </w:p>
        </w:tc>
        <w:tc>
          <w:tcPr>
            <w:tcW w:w="3117" w:type="dxa"/>
            <w:vAlign w:val="center"/>
          </w:tcPr>
          <w:p w:rsidR="005D5FAB" w:rsidRPr="00EA5A56" w:rsidRDefault="005D5FAB" w:rsidP="00D5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Phó Cục trưởng</w:t>
            </w:r>
          </w:p>
          <w:p w:rsidR="005D5FAB" w:rsidRPr="00EA5A56" w:rsidRDefault="005D5FAB" w:rsidP="00D5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Trần Minh Trọng</w:t>
            </w:r>
          </w:p>
        </w:tc>
      </w:tr>
      <w:tr w:rsidR="005D5FAB" w:rsidRPr="00EA5A56" w:rsidTr="00D51151">
        <w:trPr>
          <w:trHeight w:val="703"/>
        </w:trPr>
        <w:tc>
          <w:tcPr>
            <w:tcW w:w="959" w:type="dxa"/>
            <w:vMerge w:val="restart"/>
            <w:vAlign w:val="center"/>
          </w:tcPr>
          <w:p w:rsidR="005D5FAB" w:rsidRPr="00EA5A56" w:rsidRDefault="005D5FAB" w:rsidP="00D5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Thứ 2</w:t>
            </w:r>
            <w:r w:rsidRPr="00EA5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29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/8)</w:t>
            </w:r>
          </w:p>
        </w:tc>
        <w:tc>
          <w:tcPr>
            <w:tcW w:w="3011" w:type="dxa"/>
          </w:tcPr>
          <w:p w:rsidR="005D5FAB" w:rsidRPr="00EA5A56" w:rsidRDefault="005D5FAB" w:rsidP="00D51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sz w:val="28"/>
                <w:szCs w:val="28"/>
              </w:rPr>
              <w:t>07:00 - Làm việc tại cơ quan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D5FAB" w:rsidRPr="00EA5A56" w:rsidRDefault="005D5FAB" w:rsidP="00444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sz w:val="28"/>
                <w:szCs w:val="28"/>
              </w:rPr>
              <w:t xml:space="preserve">07:00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Kiểm tra công tác kế toán nghiệp vụ THADS của Chi cục huyện </w:t>
            </w:r>
            <w:r w:rsidR="0044405B">
              <w:rPr>
                <w:rFonts w:ascii="Times New Roman" w:hAnsi="Times New Roman"/>
                <w:sz w:val="28"/>
                <w:szCs w:val="28"/>
              </w:rPr>
              <w:t>Hiệp Hòa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tại Chi cục </w:t>
            </w:r>
            <w:r w:rsidR="0044405B">
              <w:rPr>
                <w:rFonts w:ascii="Times New Roman" w:hAnsi="Times New Roman"/>
                <w:sz w:val="28"/>
                <w:szCs w:val="28"/>
              </w:rPr>
              <w:t>hiệp Hòa</w:t>
            </w:r>
          </w:p>
        </w:tc>
        <w:tc>
          <w:tcPr>
            <w:tcW w:w="2978" w:type="dxa"/>
          </w:tcPr>
          <w:p w:rsidR="005D5FAB" w:rsidRPr="00EA5A56" w:rsidRDefault="005D5FAB" w:rsidP="00D51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sz w:val="28"/>
                <w:szCs w:val="28"/>
              </w:rPr>
              <w:t>07:00 - Làm việc tại cơ quan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5D5FAB" w:rsidRPr="00EA5A56" w:rsidRDefault="005D5FAB" w:rsidP="00D51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sz w:val="28"/>
                <w:szCs w:val="28"/>
              </w:rPr>
              <w:t xml:space="preserve">07:00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A5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Xem xét vụ tố cáo Chi cục THADS huyện Lạng Giang - tại cơ quan.</w:t>
            </w:r>
          </w:p>
        </w:tc>
      </w:tr>
      <w:tr w:rsidR="005D5FAB" w:rsidRPr="00EA5A56" w:rsidTr="00D51151">
        <w:trPr>
          <w:trHeight w:val="698"/>
        </w:trPr>
        <w:tc>
          <w:tcPr>
            <w:tcW w:w="959" w:type="dxa"/>
            <w:vMerge/>
            <w:vAlign w:val="center"/>
          </w:tcPr>
          <w:p w:rsidR="005D5FAB" w:rsidRPr="00EA5A56" w:rsidRDefault="005D5FAB" w:rsidP="00D5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5D5FAB" w:rsidRPr="00EA5A56" w:rsidRDefault="005D5FAB" w:rsidP="00D51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13:30 - </w:t>
            </w:r>
            <w:r w:rsidRPr="00EA5A56">
              <w:rPr>
                <w:rFonts w:ascii="Times New Roman" w:hAnsi="Times New Roman"/>
                <w:sz w:val="28"/>
                <w:szCs w:val="28"/>
              </w:rPr>
              <w:t>Làm việc tại cơ quan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D5FAB" w:rsidRPr="00EA5A56" w:rsidRDefault="005D5FAB" w:rsidP="00D51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sz w:val="28"/>
                <w:szCs w:val="28"/>
              </w:rPr>
              <w:t xml:space="preserve">13:30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4405B">
              <w:rPr>
                <w:rFonts w:ascii="Times New Roman" w:hAnsi="Times New Roman"/>
                <w:sz w:val="28"/>
                <w:szCs w:val="28"/>
              </w:rPr>
              <w:t>Kiểm tra công tác kế toán nghiệp vụ THADS của Chi cục huyện Hiệp Hòa - tại Chi cục hiệp Hòa</w:t>
            </w:r>
          </w:p>
        </w:tc>
        <w:tc>
          <w:tcPr>
            <w:tcW w:w="2978" w:type="dxa"/>
          </w:tcPr>
          <w:p w:rsidR="005D5FAB" w:rsidRPr="00EA5A56" w:rsidRDefault="005D5FAB" w:rsidP="00D51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13:30 - </w:t>
            </w:r>
            <w:r w:rsidRPr="00EA5A56">
              <w:rPr>
                <w:rFonts w:ascii="Times New Roman" w:hAnsi="Times New Roman"/>
                <w:sz w:val="28"/>
                <w:szCs w:val="28"/>
              </w:rPr>
              <w:t>Làm việc tại cơ quan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5D5FAB" w:rsidRPr="00EA5A56" w:rsidRDefault="005D5FAB" w:rsidP="00D51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13:30 -</w:t>
            </w:r>
            <w:r w:rsidRPr="00EA5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Xem xét vụ tố cáo Chi cục THADS huyện Lạng Giang - tại cơ quan.</w:t>
            </w:r>
          </w:p>
        </w:tc>
      </w:tr>
      <w:tr w:rsidR="005D5FAB" w:rsidRPr="00EA5A56" w:rsidTr="00D51151">
        <w:trPr>
          <w:trHeight w:val="695"/>
        </w:trPr>
        <w:tc>
          <w:tcPr>
            <w:tcW w:w="959" w:type="dxa"/>
            <w:vMerge w:val="restart"/>
            <w:vAlign w:val="center"/>
          </w:tcPr>
          <w:p w:rsidR="005D5FAB" w:rsidRPr="00EA5A56" w:rsidRDefault="005D5FAB" w:rsidP="00D5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Thứ 3</w:t>
            </w:r>
            <w:r w:rsidRPr="00EA5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30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/8)</w:t>
            </w:r>
          </w:p>
        </w:tc>
        <w:tc>
          <w:tcPr>
            <w:tcW w:w="3011" w:type="dxa"/>
          </w:tcPr>
          <w:p w:rsidR="005D5FAB" w:rsidRPr="00EA5A56" w:rsidRDefault="005D5FAB" w:rsidP="00D51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sz w:val="28"/>
                <w:szCs w:val="28"/>
              </w:rPr>
              <w:t>07: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A5A56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A5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Làm việc tại cơ quan.</w:t>
            </w:r>
          </w:p>
        </w:tc>
        <w:tc>
          <w:tcPr>
            <w:tcW w:w="3260" w:type="dxa"/>
          </w:tcPr>
          <w:p w:rsidR="005D5FAB" w:rsidRPr="00EA5A56" w:rsidRDefault="005D5FAB" w:rsidP="00E935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sz w:val="28"/>
                <w:szCs w:val="28"/>
              </w:rPr>
              <w:t xml:space="preserve">07:00 </w:t>
            </w:r>
            <w:r w:rsidR="00E9353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3537">
              <w:rPr>
                <w:rFonts w:ascii="Times New Roman" w:hAnsi="Times New Roman"/>
                <w:sz w:val="28"/>
                <w:szCs w:val="28"/>
              </w:rPr>
              <w:t>Chấm đề tài, sáng kiến thi đua khen thưởng năm 2022- tại cơ quan.</w:t>
            </w:r>
          </w:p>
        </w:tc>
        <w:tc>
          <w:tcPr>
            <w:tcW w:w="2978" w:type="dxa"/>
          </w:tcPr>
          <w:p w:rsidR="005D5FAB" w:rsidRPr="00EA5A56" w:rsidRDefault="005D5FAB" w:rsidP="00D51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sz w:val="28"/>
                <w:szCs w:val="28"/>
              </w:rPr>
              <w:t>07:00 - Làm việc tại cơ quan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5D5FAB" w:rsidRPr="00EA5A56" w:rsidRDefault="005D5FAB" w:rsidP="002A45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sz w:val="28"/>
                <w:szCs w:val="28"/>
              </w:rPr>
              <w:t xml:space="preserve">07:00 </w:t>
            </w:r>
            <w:r w:rsidR="002A4503">
              <w:rPr>
                <w:rFonts w:ascii="Times New Roman" w:hAnsi="Times New Roman"/>
                <w:sz w:val="28"/>
                <w:szCs w:val="28"/>
              </w:rPr>
              <w:t>–</w:t>
            </w:r>
            <w:r w:rsidR="000F5B5F" w:rsidRPr="00EA5A56">
              <w:rPr>
                <w:rFonts w:ascii="Times New Roman" w:hAnsi="Times New Roman"/>
                <w:sz w:val="28"/>
                <w:szCs w:val="28"/>
              </w:rPr>
              <w:t xml:space="preserve"> Làm việc tại cơ quan</w:t>
            </w:r>
            <w:r w:rsidR="000F5B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5FAB" w:rsidRPr="00EA5A56" w:rsidTr="00D51151">
        <w:trPr>
          <w:trHeight w:val="690"/>
        </w:trPr>
        <w:tc>
          <w:tcPr>
            <w:tcW w:w="959" w:type="dxa"/>
            <w:vMerge/>
            <w:vAlign w:val="center"/>
          </w:tcPr>
          <w:p w:rsidR="005D5FAB" w:rsidRPr="00EA5A56" w:rsidRDefault="005D5FAB" w:rsidP="00D5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5D5FAB" w:rsidRPr="00EA5A56" w:rsidRDefault="005D5FAB" w:rsidP="00D51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13:30 - </w:t>
            </w:r>
            <w:r w:rsidRPr="00EA5A56">
              <w:rPr>
                <w:rFonts w:ascii="Times New Roman" w:hAnsi="Times New Roman"/>
                <w:sz w:val="28"/>
                <w:szCs w:val="28"/>
              </w:rPr>
              <w:t>Làm việc tại cơ quan</w:t>
            </w:r>
          </w:p>
        </w:tc>
        <w:tc>
          <w:tcPr>
            <w:tcW w:w="3260" w:type="dxa"/>
          </w:tcPr>
          <w:p w:rsidR="005D5FAB" w:rsidRPr="00EA5A56" w:rsidRDefault="005D5FAB" w:rsidP="00D51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sz w:val="28"/>
                <w:szCs w:val="28"/>
              </w:rPr>
              <w:t xml:space="preserve">13:30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93537">
              <w:rPr>
                <w:rFonts w:ascii="Times New Roman" w:hAnsi="Times New Roman"/>
                <w:sz w:val="28"/>
                <w:szCs w:val="28"/>
              </w:rPr>
              <w:t>Chấm đề tài, sáng kiến thi đua khen thưởng năm 2022- tại cơ quan.</w:t>
            </w:r>
          </w:p>
        </w:tc>
        <w:tc>
          <w:tcPr>
            <w:tcW w:w="2978" w:type="dxa"/>
          </w:tcPr>
          <w:p w:rsidR="005D5FAB" w:rsidRPr="00EA5A56" w:rsidRDefault="005D5FAB" w:rsidP="00D51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13:30 - </w:t>
            </w:r>
            <w:r w:rsidRPr="00EA5A56">
              <w:rPr>
                <w:rFonts w:ascii="Times New Roman" w:hAnsi="Times New Roman"/>
                <w:sz w:val="28"/>
                <w:szCs w:val="28"/>
              </w:rPr>
              <w:t>Làm việc tại cơ quan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5D5FAB" w:rsidRPr="00EA5A56" w:rsidRDefault="005D5FAB" w:rsidP="00D51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13:30 -</w:t>
            </w:r>
            <w:r w:rsidR="002A4503">
              <w:rPr>
                <w:rFonts w:ascii="Times New Roman" w:hAnsi="Times New Roman"/>
                <w:sz w:val="28"/>
                <w:szCs w:val="28"/>
              </w:rPr>
              <w:t>Dự Hội thảo”Trao đổi kinh nghiệm về lý lịch tư pháp của CHLB Đức và những kinh nghiệm cho Việt Nam”- tại Hà Nội</w:t>
            </w:r>
          </w:p>
        </w:tc>
      </w:tr>
      <w:tr w:rsidR="005D5FAB" w:rsidRPr="00EA5A56" w:rsidTr="00D51151">
        <w:trPr>
          <w:trHeight w:val="700"/>
        </w:trPr>
        <w:tc>
          <w:tcPr>
            <w:tcW w:w="959" w:type="dxa"/>
            <w:vMerge w:val="restart"/>
            <w:vAlign w:val="center"/>
          </w:tcPr>
          <w:p w:rsidR="005D5FAB" w:rsidRPr="00EA5A56" w:rsidRDefault="005D5FAB" w:rsidP="00D5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Thứ 4</w:t>
            </w:r>
            <w:r w:rsidRPr="00EA5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31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/8)</w:t>
            </w:r>
          </w:p>
        </w:tc>
        <w:tc>
          <w:tcPr>
            <w:tcW w:w="3011" w:type="dxa"/>
          </w:tcPr>
          <w:p w:rsidR="005D5FAB" w:rsidRPr="00EA5A56" w:rsidRDefault="005D5FAB" w:rsidP="005D5F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07:00 – Viếng các Anh hùng liệt sỹ và đặt hoa tại Tượng đài Ngô Gia Tự</w:t>
            </w:r>
            <w:r w:rsidR="002A4503">
              <w:rPr>
                <w:rFonts w:ascii="Times New Roman" w:hAnsi="Times New Roman"/>
                <w:sz w:val="28"/>
                <w:szCs w:val="28"/>
              </w:rPr>
              <w:t>- tại</w:t>
            </w:r>
            <w:r w:rsidR="00296F5D">
              <w:rPr>
                <w:rFonts w:ascii="Times New Roman" w:hAnsi="Times New Roman"/>
                <w:sz w:val="28"/>
                <w:szCs w:val="28"/>
              </w:rPr>
              <w:t xml:space="preserve"> thành phố</w:t>
            </w:r>
            <w:r w:rsidR="002A4503">
              <w:rPr>
                <w:rFonts w:ascii="Times New Roman" w:hAnsi="Times New Roman"/>
                <w:sz w:val="28"/>
                <w:szCs w:val="28"/>
              </w:rPr>
              <w:t xml:space="preserve"> Bắc Giang</w:t>
            </w:r>
          </w:p>
        </w:tc>
        <w:tc>
          <w:tcPr>
            <w:tcW w:w="3260" w:type="dxa"/>
          </w:tcPr>
          <w:p w:rsidR="005D5FAB" w:rsidRPr="00EA5A56" w:rsidRDefault="005D5FAB" w:rsidP="00D51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sz w:val="28"/>
                <w:szCs w:val="28"/>
              </w:rPr>
              <w:t xml:space="preserve">07:00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93537">
              <w:rPr>
                <w:rFonts w:ascii="Times New Roman" w:hAnsi="Times New Roman"/>
                <w:sz w:val="28"/>
                <w:szCs w:val="28"/>
              </w:rPr>
              <w:t>Chấm đề tài, sáng kiến thi đua khen thưởng năm 2022- tại cơ quan.</w:t>
            </w:r>
          </w:p>
        </w:tc>
        <w:tc>
          <w:tcPr>
            <w:tcW w:w="2978" w:type="dxa"/>
          </w:tcPr>
          <w:p w:rsidR="005D5FAB" w:rsidRPr="00EA5A56" w:rsidRDefault="007A0707" w:rsidP="007A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07:00-Chỉ đạo cưỡng chế vụ giao con tại Nghĩa Hòa- Lạng Giang</w:t>
            </w:r>
          </w:p>
        </w:tc>
        <w:tc>
          <w:tcPr>
            <w:tcW w:w="3117" w:type="dxa"/>
          </w:tcPr>
          <w:p w:rsidR="005D5FAB" w:rsidRPr="00EA5A56" w:rsidRDefault="005D5FAB" w:rsidP="00D51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07:00 - </w:t>
            </w:r>
            <w:r w:rsidR="002A4503" w:rsidRPr="00EA5A56">
              <w:rPr>
                <w:rFonts w:ascii="Times New Roman" w:hAnsi="Times New Roman"/>
                <w:sz w:val="28"/>
                <w:szCs w:val="28"/>
              </w:rPr>
              <w:t>Làm việc tại cơ quan</w:t>
            </w:r>
            <w:r w:rsidR="002A45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5FAB" w:rsidRPr="00EA5A56" w:rsidTr="00D51151">
        <w:trPr>
          <w:trHeight w:val="710"/>
        </w:trPr>
        <w:tc>
          <w:tcPr>
            <w:tcW w:w="959" w:type="dxa"/>
            <w:vMerge/>
            <w:vAlign w:val="center"/>
          </w:tcPr>
          <w:p w:rsidR="005D5FAB" w:rsidRPr="00EA5A56" w:rsidRDefault="005D5FAB" w:rsidP="00D5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5D5FAB" w:rsidRPr="00EA5A56" w:rsidRDefault="005D5FAB" w:rsidP="00D51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</w:t>
            </w:r>
            <w:r w:rsidRPr="00EA5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Làm việc tại cơ quan.</w:t>
            </w:r>
          </w:p>
        </w:tc>
        <w:tc>
          <w:tcPr>
            <w:tcW w:w="3260" w:type="dxa"/>
          </w:tcPr>
          <w:p w:rsidR="005D5FAB" w:rsidRPr="00EA5A56" w:rsidRDefault="005D5FAB" w:rsidP="00D51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sz w:val="28"/>
                <w:szCs w:val="28"/>
              </w:rPr>
              <w:t xml:space="preserve">13:30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93537">
              <w:rPr>
                <w:rFonts w:ascii="Times New Roman" w:hAnsi="Times New Roman"/>
                <w:sz w:val="28"/>
                <w:szCs w:val="28"/>
              </w:rPr>
              <w:t>Chấm đề tài, sáng kiến thi đua khen thưởng năm 2022- tại cơ quan.</w:t>
            </w:r>
          </w:p>
        </w:tc>
        <w:tc>
          <w:tcPr>
            <w:tcW w:w="2978" w:type="dxa"/>
          </w:tcPr>
          <w:p w:rsidR="005D5FAB" w:rsidRPr="00EA5A56" w:rsidRDefault="005D5FAB" w:rsidP="007A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13:30 - </w:t>
            </w:r>
            <w:r w:rsidR="007A0707">
              <w:rPr>
                <w:rFonts w:ascii="Times New Roman" w:hAnsi="Times New Roman"/>
                <w:sz w:val="28"/>
                <w:szCs w:val="28"/>
              </w:rPr>
              <w:t>Chỉ đạo cưỡng chế vụ giao con tại Nghĩa Hòa- Lạng Giang</w:t>
            </w:r>
          </w:p>
        </w:tc>
        <w:tc>
          <w:tcPr>
            <w:tcW w:w="3117" w:type="dxa"/>
          </w:tcPr>
          <w:p w:rsidR="005D5FAB" w:rsidRPr="00EA5A56" w:rsidRDefault="005D5FAB" w:rsidP="00D51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13:30 - </w:t>
            </w:r>
            <w:r w:rsidR="002A4503" w:rsidRPr="00EA5A56">
              <w:rPr>
                <w:rFonts w:ascii="Times New Roman" w:hAnsi="Times New Roman"/>
                <w:sz w:val="28"/>
                <w:szCs w:val="28"/>
              </w:rPr>
              <w:t>Làm việc tại cơ quan</w:t>
            </w:r>
            <w:r w:rsidR="002A45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5FAB" w:rsidRPr="00EA5A56" w:rsidTr="005D5FAB">
        <w:trPr>
          <w:trHeight w:val="1405"/>
        </w:trPr>
        <w:tc>
          <w:tcPr>
            <w:tcW w:w="959" w:type="dxa"/>
            <w:tcBorders>
              <w:bottom w:val="single" w:sz="4" w:space="0" w:color="000000"/>
            </w:tcBorders>
            <w:vAlign w:val="center"/>
          </w:tcPr>
          <w:p w:rsidR="005D5FAB" w:rsidRPr="00EA5A56" w:rsidRDefault="005D5FAB" w:rsidP="005D5F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Thứ 5</w:t>
            </w:r>
            <w:r w:rsidRPr="00EA5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01/9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2366" w:type="dxa"/>
            <w:gridSpan w:val="4"/>
            <w:vMerge w:val="restart"/>
            <w:tcBorders>
              <w:bottom w:val="single" w:sz="4" w:space="0" w:color="000000"/>
            </w:tcBorders>
            <w:vAlign w:val="center"/>
          </w:tcPr>
          <w:p w:rsidR="005D5FAB" w:rsidRPr="00EA5A56" w:rsidRDefault="005D5FAB" w:rsidP="005D5F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lễ Quốc khánh mùng 02/9</w:t>
            </w:r>
          </w:p>
        </w:tc>
      </w:tr>
      <w:tr w:rsidR="005D5FAB" w:rsidRPr="00EA5A56" w:rsidTr="00B35926">
        <w:trPr>
          <w:trHeight w:val="1416"/>
        </w:trPr>
        <w:tc>
          <w:tcPr>
            <w:tcW w:w="959" w:type="dxa"/>
            <w:tcBorders>
              <w:bottom w:val="single" w:sz="4" w:space="0" w:color="000000"/>
            </w:tcBorders>
            <w:vAlign w:val="center"/>
          </w:tcPr>
          <w:p w:rsidR="005D5FAB" w:rsidRPr="00EA5A56" w:rsidRDefault="005D5FAB" w:rsidP="005D5F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Thứ 6</w:t>
            </w:r>
            <w:r w:rsidRPr="00EA5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02/9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2366" w:type="dxa"/>
            <w:gridSpan w:val="4"/>
            <w:vMerge/>
            <w:tcBorders>
              <w:bottom w:val="single" w:sz="4" w:space="0" w:color="000000"/>
            </w:tcBorders>
          </w:tcPr>
          <w:p w:rsidR="005D5FAB" w:rsidRPr="00EA5A56" w:rsidRDefault="005D5FAB" w:rsidP="00D51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5FAB" w:rsidRPr="00664CF0" w:rsidRDefault="005D5FAB" w:rsidP="005D5FAB">
      <w:pPr>
        <w:rPr>
          <w:rFonts w:ascii="Times New Roman" w:hAnsi="Times New Roman"/>
          <w:sz w:val="28"/>
          <w:szCs w:val="28"/>
        </w:rPr>
      </w:pPr>
    </w:p>
    <w:p w:rsidR="007F689D" w:rsidRDefault="007F689D"/>
    <w:sectPr w:rsidR="007F689D" w:rsidSect="00B949E4">
      <w:pgSz w:w="15840" w:h="12240" w:orient="landscape"/>
      <w:pgMar w:top="709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D5FAB"/>
    <w:rsid w:val="000F5B5F"/>
    <w:rsid w:val="00296F5D"/>
    <w:rsid w:val="002A4503"/>
    <w:rsid w:val="0044405B"/>
    <w:rsid w:val="005D5FAB"/>
    <w:rsid w:val="007A0707"/>
    <w:rsid w:val="007F689D"/>
    <w:rsid w:val="0084372D"/>
    <w:rsid w:val="008722CF"/>
    <w:rsid w:val="008F1B32"/>
    <w:rsid w:val="00B626AA"/>
    <w:rsid w:val="00BC1083"/>
    <w:rsid w:val="00C81642"/>
    <w:rsid w:val="00E9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A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3FA24-7D4C-411F-87B0-37FFF1113980}"/>
</file>

<file path=customXml/itemProps2.xml><?xml version="1.0" encoding="utf-8"?>
<ds:datastoreItem xmlns:ds="http://schemas.openxmlformats.org/officeDocument/2006/customXml" ds:itemID="{1006FEA4-3F44-4FD3-A321-D9152FAFB07F}"/>
</file>

<file path=customXml/itemProps3.xml><?xml version="1.0" encoding="utf-8"?>
<ds:datastoreItem xmlns:ds="http://schemas.openxmlformats.org/officeDocument/2006/customXml" ds:itemID="{8752CF54-D4F4-4F25-A969-97A912B18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Luxury</dc:creator>
  <cp:lastModifiedBy>Luxury</cp:lastModifiedBy>
  <cp:revision>9</cp:revision>
  <dcterms:created xsi:type="dcterms:W3CDTF">2022-08-29T01:25:00Z</dcterms:created>
  <dcterms:modified xsi:type="dcterms:W3CDTF">2022-08-29T02:25:00Z</dcterms:modified>
</cp:coreProperties>
</file>